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36F3" w14:textId="624314C5" w:rsidR="00057009" w:rsidRPr="00091C4B" w:rsidRDefault="00057009" w:rsidP="00057009">
      <w:pPr>
        <w:jc w:val="center"/>
        <w:rPr>
          <w:b/>
          <w:bCs/>
          <w:sz w:val="32"/>
          <w:szCs w:val="32"/>
          <w:u w:val="single"/>
        </w:rPr>
      </w:pPr>
      <w:r w:rsidRPr="00091C4B">
        <w:rPr>
          <w:b/>
          <w:bCs/>
          <w:sz w:val="32"/>
          <w:szCs w:val="32"/>
          <w:u w:val="single"/>
        </w:rPr>
        <w:t>College Spreadsheet/ Reference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762"/>
        <w:gridCol w:w="1763"/>
        <w:gridCol w:w="1908"/>
        <w:gridCol w:w="1710"/>
        <w:gridCol w:w="1800"/>
        <w:gridCol w:w="1634"/>
        <w:gridCol w:w="1763"/>
      </w:tblGrid>
      <w:tr w:rsidR="00057009" w:rsidRPr="00091C4B" w14:paraId="63F5684E" w14:textId="77777777" w:rsidTr="00057009">
        <w:tc>
          <w:tcPr>
            <w:tcW w:w="1762" w:type="dxa"/>
          </w:tcPr>
          <w:p w14:paraId="239B89F8" w14:textId="41BFCE26" w:rsidR="00057009" w:rsidRPr="00091C4B" w:rsidRDefault="00057009" w:rsidP="000570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1C4B">
              <w:rPr>
                <w:rFonts w:cstheme="minorHAnsi"/>
                <w:b/>
                <w:bCs/>
                <w:sz w:val="24"/>
                <w:szCs w:val="24"/>
                <w:u w:val="single"/>
              </w:rPr>
              <w:t>Personal Pref.</w:t>
            </w:r>
          </w:p>
        </w:tc>
        <w:tc>
          <w:tcPr>
            <w:tcW w:w="1762" w:type="dxa"/>
          </w:tcPr>
          <w:p w14:paraId="2108AC8A" w14:textId="127D79A6" w:rsidR="00057009" w:rsidRPr="00091C4B" w:rsidRDefault="00057009" w:rsidP="000570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1C4B">
              <w:rPr>
                <w:rFonts w:cstheme="minorHAnsi"/>
                <w:b/>
                <w:bCs/>
                <w:sz w:val="24"/>
                <w:szCs w:val="24"/>
                <w:u w:val="single"/>
              </w:rPr>
              <w:t>College/Univ</w:t>
            </w:r>
          </w:p>
        </w:tc>
        <w:tc>
          <w:tcPr>
            <w:tcW w:w="1763" w:type="dxa"/>
          </w:tcPr>
          <w:p w14:paraId="5331BBA9" w14:textId="77777777" w:rsidR="00057009" w:rsidRPr="00091C4B" w:rsidRDefault="00057009" w:rsidP="000570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1C4B">
              <w:rPr>
                <w:rFonts w:cstheme="minorHAnsi"/>
                <w:b/>
                <w:bCs/>
                <w:sz w:val="24"/>
                <w:szCs w:val="24"/>
                <w:u w:val="single"/>
              </w:rPr>
              <w:t>Profile Match</w:t>
            </w:r>
          </w:p>
          <w:p w14:paraId="64CFDB82" w14:textId="4BA70111" w:rsidR="00057009" w:rsidRPr="00091C4B" w:rsidRDefault="00057009" w:rsidP="000570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1C4B">
              <w:rPr>
                <w:rFonts w:cstheme="minorHAnsi"/>
                <w:b/>
                <w:bCs/>
                <w:sz w:val="24"/>
                <w:szCs w:val="24"/>
                <w:u w:val="single"/>
              </w:rPr>
              <w:t>L, T, C, R</w:t>
            </w:r>
          </w:p>
        </w:tc>
        <w:tc>
          <w:tcPr>
            <w:tcW w:w="1908" w:type="dxa"/>
          </w:tcPr>
          <w:p w14:paraId="1524FEF8" w14:textId="714A70A1" w:rsidR="00057009" w:rsidRPr="00091C4B" w:rsidRDefault="00057009" w:rsidP="000570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1C4B">
              <w:rPr>
                <w:rFonts w:cstheme="minorHAnsi"/>
                <w:b/>
                <w:bCs/>
                <w:sz w:val="24"/>
                <w:szCs w:val="24"/>
                <w:u w:val="single"/>
              </w:rPr>
              <w:t>Major: Declared Undeclared</w:t>
            </w:r>
          </w:p>
        </w:tc>
        <w:tc>
          <w:tcPr>
            <w:tcW w:w="1710" w:type="dxa"/>
          </w:tcPr>
          <w:p w14:paraId="4756236B" w14:textId="6F506447" w:rsidR="00057009" w:rsidRPr="00091C4B" w:rsidRDefault="00057009" w:rsidP="000570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1C4B">
              <w:rPr>
                <w:rFonts w:cstheme="minorHAnsi"/>
                <w:b/>
                <w:bCs/>
                <w:sz w:val="24"/>
                <w:szCs w:val="24"/>
                <w:u w:val="single"/>
              </w:rPr>
              <w:t>Application Platform</w:t>
            </w:r>
          </w:p>
        </w:tc>
        <w:tc>
          <w:tcPr>
            <w:tcW w:w="1800" w:type="dxa"/>
          </w:tcPr>
          <w:p w14:paraId="4E99A9F8" w14:textId="778F343D" w:rsidR="00057009" w:rsidRPr="00091C4B" w:rsidRDefault="00057009" w:rsidP="000570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1C4B">
              <w:rPr>
                <w:rFonts w:cstheme="minorHAnsi"/>
                <w:b/>
                <w:bCs/>
                <w:sz w:val="24"/>
                <w:szCs w:val="24"/>
                <w:u w:val="single"/>
              </w:rPr>
              <w:t>Application Deadline: EA, RD</w:t>
            </w:r>
          </w:p>
        </w:tc>
        <w:tc>
          <w:tcPr>
            <w:tcW w:w="1634" w:type="dxa"/>
          </w:tcPr>
          <w:p w14:paraId="781A70B9" w14:textId="4D21E1D6" w:rsidR="00057009" w:rsidRPr="00091C4B" w:rsidRDefault="00057009" w:rsidP="000570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1C4B">
              <w:rPr>
                <w:rFonts w:cstheme="minorHAnsi"/>
                <w:b/>
                <w:bCs/>
                <w:sz w:val="24"/>
                <w:szCs w:val="24"/>
                <w:u w:val="single"/>
              </w:rPr>
              <w:t>Direct send scores: Y/N</w:t>
            </w:r>
          </w:p>
        </w:tc>
        <w:tc>
          <w:tcPr>
            <w:tcW w:w="1763" w:type="dxa"/>
          </w:tcPr>
          <w:p w14:paraId="29635D0C" w14:textId="1365BAF4" w:rsidR="00057009" w:rsidRPr="00091C4B" w:rsidRDefault="00057009" w:rsidP="000570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1C4B">
              <w:rPr>
                <w:rFonts w:cstheme="minorHAnsi"/>
                <w:b/>
                <w:bCs/>
                <w:sz w:val="24"/>
                <w:szCs w:val="24"/>
                <w:u w:val="single"/>
              </w:rPr>
              <w:t>Notes to self</w:t>
            </w:r>
          </w:p>
        </w:tc>
      </w:tr>
      <w:tr w:rsidR="00057009" w:rsidRPr="00057009" w14:paraId="5C6F6CD7" w14:textId="77777777" w:rsidTr="00057009">
        <w:tc>
          <w:tcPr>
            <w:tcW w:w="1762" w:type="dxa"/>
          </w:tcPr>
          <w:p w14:paraId="68935650" w14:textId="2D0B32BD" w:rsidR="00057009" w:rsidRDefault="00057009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rank choices</w:t>
            </w:r>
          </w:p>
          <w:p w14:paraId="58AF5519" w14:textId="40C1DEF6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96074F9" w14:textId="03BB8E34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college/Univ</w:t>
            </w:r>
          </w:p>
        </w:tc>
        <w:tc>
          <w:tcPr>
            <w:tcW w:w="1763" w:type="dxa"/>
          </w:tcPr>
          <w:p w14:paraId="4661446D" w14:textId="77777777" w:rsidR="00057009" w:rsidRDefault="00057009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Likely, Target,</w:t>
            </w:r>
          </w:p>
          <w:p w14:paraId="5AE4CDD4" w14:textId="77777777" w:rsidR="00057009" w:rsidRDefault="00057009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Competitive,</w:t>
            </w:r>
          </w:p>
          <w:p w14:paraId="64746CF1" w14:textId="2FCE0A61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Reach</w:t>
            </w:r>
          </w:p>
        </w:tc>
        <w:tc>
          <w:tcPr>
            <w:tcW w:w="1908" w:type="dxa"/>
          </w:tcPr>
          <w:p w14:paraId="61843663" w14:textId="35A5C733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may vary from school to school</w:t>
            </w:r>
          </w:p>
        </w:tc>
        <w:tc>
          <w:tcPr>
            <w:tcW w:w="1710" w:type="dxa"/>
          </w:tcPr>
          <w:p w14:paraId="018E7A0F" w14:textId="77777777" w:rsidR="00057009" w:rsidRDefault="00057009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Common App</w:t>
            </w:r>
          </w:p>
          <w:p w14:paraId="0709AB75" w14:textId="77777777" w:rsidR="00057009" w:rsidRDefault="00057009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 Apply</w:t>
            </w:r>
          </w:p>
          <w:p w14:paraId="1C0CDA95" w14:textId="77777777" w:rsidR="00057009" w:rsidRDefault="00057009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Independent</w:t>
            </w:r>
          </w:p>
          <w:p w14:paraId="21939DEA" w14:textId="77777777" w:rsidR="00057009" w:rsidRDefault="00057009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 State Apply</w:t>
            </w:r>
          </w:p>
          <w:p w14:paraId="28274FD4" w14:textId="2041C6C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Coalition</w:t>
            </w:r>
          </w:p>
        </w:tc>
        <w:tc>
          <w:tcPr>
            <w:tcW w:w="1800" w:type="dxa"/>
          </w:tcPr>
          <w:p w14:paraId="72358CC5" w14:textId="77777777" w:rsidR="00057009" w:rsidRDefault="00057009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Early Action</w:t>
            </w:r>
          </w:p>
          <w:p w14:paraId="541A8773" w14:textId="77777777" w:rsidR="00057009" w:rsidRDefault="00057009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Regular Decision</w:t>
            </w:r>
          </w:p>
          <w:p w14:paraId="072E4605" w14:textId="346CFC5F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540E4AB" w14:textId="60C49CEC" w:rsidR="00057009" w:rsidRPr="00057009" w:rsidRDefault="00B11E16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SAT/ ACT scores and if I am going to submit a score</w:t>
            </w:r>
          </w:p>
        </w:tc>
        <w:tc>
          <w:tcPr>
            <w:tcW w:w="1763" w:type="dxa"/>
          </w:tcPr>
          <w:p w14:paraId="75912618" w14:textId="69F8DCB0" w:rsidR="00057009" w:rsidRPr="00057009" w:rsidRDefault="00B11E16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Estimated cost, location, housing, impressions</w:t>
            </w:r>
          </w:p>
        </w:tc>
      </w:tr>
      <w:tr w:rsidR="00057009" w:rsidRPr="00057009" w14:paraId="639DEB44" w14:textId="77777777" w:rsidTr="00057009">
        <w:tc>
          <w:tcPr>
            <w:tcW w:w="1762" w:type="dxa"/>
          </w:tcPr>
          <w:p w14:paraId="2F95CE8C" w14:textId="1D2B150B" w:rsidR="00057009" w:rsidRDefault="00057009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 code or Highlight</w:t>
            </w:r>
          </w:p>
          <w:p w14:paraId="39AF5357" w14:textId="776317D2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61D0547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2603202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6F6B5FEC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4BE1D7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23A762" w14:textId="0023DA52" w:rsidR="00057009" w:rsidRPr="00057009" w:rsidRDefault="00B11E16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Beware of different deadlines </w:t>
            </w:r>
          </w:p>
        </w:tc>
        <w:tc>
          <w:tcPr>
            <w:tcW w:w="1634" w:type="dxa"/>
          </w:tcPr>
          <w:p w14:paraId="31D92FDF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40E4C9C" w14:textId="4501325B" w:rsidR="00057009" w:rsidRPr="00057009" w:rsidRDefault="00A47247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 how many statements are required for each school</w:t>
            </w:r>
          </w:p>
        </w:tc>
      </w:tr>
      <w:tr w:rsidR="00057009" w:rsidRPr="00057009" w14:paraId="59A6B5C6" w14:textId="77777777" w:rsidTr="00057009">
        <w:tc>
          <w:tcPr>
            <w:tcW w:w="1762" w:type="dxa"/>
          </w:tcPr>
          <w:p w14:paraId="5D50DD55" w14:textId="77777777" w:rsidR="00057009" w:rsidRDefault="00057009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 by state, alpha or other</w:t>
            </w:r>
          </w:p>
          <w:p w14:paraId="3C576D70" w14:textId="34CDFC32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10E4472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B648C54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B682DDB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B430DE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C39216" w14:textId="2A9F9895" w:rsidR="00057009" w:rsidRPr="00057009" w:rsidRDefault="00B11E16" w:rsidP="00057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Profiles or supplementals</w:t>
            </w:r>
          </w:p>
        </w:tc>
        <w:tc>
          <w:tcPr>
            <w:tcW w:w="1634" w:type="dxa"/>
          </w:tcPr>
          <w:p w14:paraId="4EC81CE0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E0890C5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009" w:rsidRPr="00057009" w14:paraId="0D906F75" w14:textId="77777777" w:rsidTr="00057009">
        <w:tc>
          <w:tcPr>
            <w:tcW w:w="1762" w:type="dxa"/>
          </w:tcPr>
          <w:p w14:paraId="0E52746B" w14:textId="77777777" w:rsid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  <w:p w14:paraId="6B984F75" w14:textId="1EC88992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D2D363C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A868A04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6699CB5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ADC31D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231703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A36A202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CF2115A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009" w:rsidRPr="00057009" w14:paraId="5EB1E784" w14:textId="77777777" w:rsidTr="00057009">
        <w:tc>
          <w:tcPr>
            <w:tcW w:w="1762" w:type="dxa"/>
          </w:tcPr>
          <w:p w14:paraId="62CDC843" w14:textId="77777777" w:rsid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  <w:p w14:paraId="79109319" w14:textId="0C48E033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BE81DBF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2C9DF02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57D3986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14B5CD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8F5783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71CEE7E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BF63090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009" w:rsidRPr="00057009" w14:paraId="611ECD25" w14:textId="77777777" w:rsidTr="00057009">
        <w:tc>
          <w:tcPr>
            <w:tcW w:w="1762" w:type="dxa"/>
          </w:tcPr>
          <w:p w14:paraId="11A184F0" w14:textId="77777777" w:rsid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  <w:p w14:paraId="6A0B9FAC" w14:textId="0B8893FA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AF978D4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F9D33B6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3CD586AA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9BEE6A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163D5D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B3CDEFD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94397AE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009" w:rsidRPr="00057009" w14:paraId="69B3CB81" w14:textId="77777777" w:rsidTr="00057009">
        <w:tc>
          <w:tcPr>
            <w:tcW w:w="1762" w:type="dxa"/>
          </w:tcPr>
          <w:p w14:paraId="46467D96" w14:textId="77777777" w:rsid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  <w:p w14:paraId="75B0E399" w14:textId="7C75979E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E1858A6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70D99B8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4FCEF146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10AE491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EF7C39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37D5F9C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BC9D9C2" w14:textId="77777777" w:rsidR="00057009" w:rsidRPr="00057009" w:rsidRDefault="00057009" w:rsidP="0005700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80A98D" w14:textId="77777777" w:rsidR="00057009" w:rsidRPr="00057009" w:rsidRDefault="00057009" w:rsidP="00057009">
      <w:pPr>
        <w:rPr>
          <w:rFonts w:cstheme="minorHAnsi"/>
          <w:sz w:val="24"/>
          <w:szCs w:val="24"/>
        </w:rPr>
      </w:pPr>
    </w:p>
    <w:sectPr w:rsidR="00057009" w:rsidRPr="00057009" w:rsidSect="00057009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09"/>
    <w:rsid w:val="00057009"/>
    <w:rsid w:val="00091C4B"/>
    <w:rsid w:val="008D067F"/>
    <w:rsid w:val="00A47247"/>
    <w:rsid w:val="00B1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A6B1"/>
  <w15:chartTrackingRefBased/>
  <w15:docId w15:val="{4DEF3121-E4DD-46C3-AE71-A91700CC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Burns</dc:creator>
  <cp:keywords/>
  <dc:description/>
  <cp:lastModifiedBy>Rachael Gerber</cp:lastModifiedBy>
  <cp:revision>2</cp:revision>
  <dcterms:created xsi:type="dcterms:W3CDTF">2020-09-07T21:15:00Z</dcterms:created>
  <dcterms:modified xsi:type="dcterms:W3CDTF">2020-09-07T21:15:00Z</dcterms:modified>
</cp:coreProperties>
</file>