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CF97D" w14:textId="77777777" w:rsidR="00ED6F3D" w:rsidRPr="00ED6F3D" w:rsidRDefault="00ED6F3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D6F3D">
        <w:rPr>
          <w:rFonts w:ascii="Times New Roman" w:hAnsi="Times New Roman" w:cs="Times New Roman"/>
          <w:b/>
          <w:bCs/>
          <w:sz w:val="28"/>
          <w:szCs w:val="28"/>
        </w:rPr>
        <w:t>Characterization Object Chart</w:t>
      </w:r>
    </w:p>
    <w:p w14:paraId="2D9FE8D0" w14:textId="554BD59A" w:rsidR="0021466B" w:rsidRPr="002C785E" w:rsidRDefault="0061556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C785E">
        <w:rPr>
          <w:rFonts w:ascii="Times New Roman" w:hAnsi="Times New Roman" w:cs="Times New Roman"/>
          <w:i/>
          <w:iCs/>
          <w:sz w:val="24"/>
          <w:szCs w:val="24"/>
        </w:rPr>
        <w:t>While “Everyday Use” by Alice Walker is a story of heritage.  The way Mama recounts this heritage is through objects</w:t>
      </w:r>
      <w:r w:rsidR="00ED6F3D" w:rsidRPr="002C785E">
        <w:rPr>
          <w:rFonts w:ascii="Times New Roman" w:hAnsi="Times New Roman" w:cs="Times New Roman"/>
          <w:i/>
          <w:iCs/>
          <w:sz w:val="24"/>
          <w:szCs w:val="24"/>
        </w:rPr>
        <w:t>, the char</w:t>
      </w:r>
      <w:r w:rsidR="005E0714" w:rsidRPr="002C785E">
        <w:rPr>
          <w:rFonts w:ascii="Times New Roman" w:hAnsi="Times New Roman" w:cs="Times New Roman"/>
          <w:i/>
          <w:iCs/>
          <w:sz w:val="24"/>
          <w:szCs w:val="24"/>
        </w:rPr>
        <w:t>acter’s relationship with that object, and how that relationship changes over time</w:t>
      </w:r>
      <w:r w:rsidRPr="002C785E">
        <w:rPr>
          <w:rFonts w:ascii="Times New Roman" w:hAnsi="Times New Roman" w:cs="Times New Roman"/>
          <w:i/>
          <w:iCs/>
          <w:sz w:val="24"/>
          <w:szCs w:val="24"/>
        </w:rPr>
        <w:t xml:space="preserve">.  </w:t>
      </w:r>
      <w:r w:rsidR="00857A8E" w:rsidRPr="002C785E">
        <w:rPr>
          <w:rFonts w:ascii="Times New Roman" w:hAnsi="Times New Roman" w:cs="Times New Roman"/>
          <w:i/>
          <w:iCs/>
          <w:sz w:val="24"/>
          <w:szCs w:val="24"/>
        </w:rPr>
        <w:t>Select obj</w:t>
      </w:r>
      <w:r w:rsidR="003638C3" w:rsidRPr="002C785E">
        <w:rPr>
          <w:rFonts w:ascii="Times New Roman" w:hAnsi="Times New Roman" w:cs="Times New Roman"/>
          <w:i/>
          <w:iCs/>
          <w:sz w:val="24"/>
          <w:szCs w:val="24"/>
        </w:rPr>
        <w:t xml:space="preserve">ects for each character and complete the boxes in the chart.  The more detail the better.  </w:t>
      </w:r>
      <w:r w:rsidR="00B77F4E" w:rsidRPr="002C785E">
        <w:rPr>
          <w:rFonts w:ascii="Times New Roman" w:hAnsi="Times New Roman" w:cs="Times New Roman"/>
          <w:i/>
          <w:iCs/>
          <w:sz w:val="24"/>
          <w:szCs w:val="24"/>
        </w:rPr>
        <w:t>This is a rich opportunity, so you might need the extra chart on the next page.</w:t>
      </w:r>
    </w:p>
    <w:p w14:paraId="594E6124" w14:textId="2EF18702" w:rsidR="00B77F4E" w:rsidRPr="002C785E" w:rsidRDefault="00B77F4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2D524E8" w14:textId="153A38D5" w:rsidR="00B77F4E" w:rsidRPr="002C785E" w:rsidRDefault="00E37C1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C785E">
        <w:rPr>
          <w:rFonts w:ascii="Times New Roman" w:hAnsi="Times New Roman" w:cs="Times New Roman"/>
          <w:i/>
          <w:iCs/>
          <w:sz w:val="24"/>
          <w:szCs w:val="24"/>
        </w:rPr>
        <w:t xml:space="preserve">When you have completed your chart(s), please write a detailed </w:t>
      </w:r>
      <w:r w:rsidR="002C785E" w:rsidRPr="002C785E">
        <w:rPr>
          <w:rFonts w:ascii="Times New Roman" w:hAnsi="Times New Roman" w:cs="Times New Roman"/>
          <w:i/>
          <w:iCs/>
          <w:sz w:val="24"/>
          <w:szCs w:val="24"/>
        </w:rPr>
        <w:t>character sketch of each character’s attitude toward objects, what it says about the character, and how it relates to your frame sentence.</w:t>
      </w:r>
    </w:p>
    <w:p w14:paraId="4DF38B7D" w14:textId="133B191F" w:rsidR="0061556D" w:rsidRDefault="0061556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61556D" w14:paraId="6415640C" w14:textId="77777777" w:rsidTr="0061556D">
        <w:tc>
          <w:tcPr>
            <w:tcW w:w="2590" w:type="dxa"/>
          </w:tcPr>
          <w:p w14:paraId="3D539218" w14:textId="6265374A" w:rsidR="0061556D" w:rsidRPr="00000B4F" w:rsidRDefault="0061556D" w:rsidP="00615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Character</w:t>
            </w:r>
          </w:p>
        </w:tc>
        <w:tc>
          <w:tcPr>
            <w:tcW w:w="2590" w:type="dxa"/>
          </w:tcPr>
          <w:p w14:paraId="4A187FEE" w14:textId="37C27B5E" w:rsidR="0061556D" w:rsidRPr="00000B4F" w:rsidRDefault="0061556D" w:rsidP="00615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</w:t>
            </w:r>
          </w:p>
        </w:tc>
        <w:tc>
          <w:tcPr>
            <w:tcW w:w="2590" w:type="dxa"/>
          </w:tcPr>
          <w:p w14:paraId="28F0A5CE" w14:textId="24CAF6DA" w:rsidR="0061556D" w:rsidRPr="00000B4F" w:rsidRDefault="0061556D" w:rsidP="00615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Quote</w:t>
            </w:r>
          </w:p>
        </w:tc>
        <w:tc>
          <w:tcPr>
            <w:tcW w:w="2590" w:type="dxa"/>
          </w:tcPr>
          <w:p w14:paraId="3315893B" w14:textId="3BAAF3D0" w:rsidR="0061556D" w:rsidRPr="00000B4F" w:rsidRDefault="0061556D" w:rsidP="00615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What the object says about character</w:t>
            </w:r>
            <w:r w:rsidR="00ED6F3D" w:rsidRPr="00000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’s identity</w:t>
            </w:r>
          </w:p>
        </w:tc>
        <w:tc>
          <w:tcPr>
            <w:tcW w:w="2590" w:type="dxa"/>
          </w:tcPr>
          <w:p w14:paraId="5C3E7B84" w14:textId="1792C0E3" w:rsidR="0061556D" w:rsidRPr="00000B4F" w:rsidRDefault="0061556D" w:rsidP="00615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</w:t>
            </w:r>
            <w:r w:rsidR="00ED6F3D" w:rsidRPr="00000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ange </w:t>
            </w:r>
          </w:p>
        </w:tc>
      </w:tr>
      <w:tr w:rsidR="0061556D" w14:paraId="10D8C3C5" w14:textId="77777777" w:rsidTr="0061556D">
        <w:tc>
          <w:tcPr>
            <w:tcW w:w="2590" w:type="dxa"/>
          </w:tcPr>
          <w:p w14:paraId="05D94A2D" w14:textId="77777777" w:rsidR="0061556D" w:rsidRDefault="0061556D" w:rsidP="00ED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Mama</w:t>
            </w:r>
          </w:p>
          <w:p w14:paraId="0FB7FAE0" w14:textId="77777777" w:rsidR="00ED6F3D" w:rsidRDefault="00ED6F3D" w:rsidP="00ED6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2A6313" w14:textId="77777777" w:rsidR="00ED6F3D" w:rsidRDefault="00ED6F3D" w:rsidP="00ED6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FA32A" w14:textId="77777777" w:rsidR="00ED6F3D" w:rsidRDefault="00ED6F3D" w:rsidP="00ED6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54BB0" w14:textId="77777777" w:rsidR="00ED6F3D" w:rsidRDefault="00ED6F3D" w:rsidP="00ED6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A0708" w14:textId="3B0ED9F0" w:rsidR="00ED6F3D" w:rsidRDefault="00ED6F3D" w:rsidP="00ED6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BADF8" w14:textId="77777777" w:rsidR="003638C3" w:rsidRDefault="003638C3" w:rsidP="00ED6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D79BD6" w14:textId="77777777" w:rsidR="00ED6F3D" w:rsidRDefault="00ED6F3D" w:rsidP="00ED6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AC0C2F" w14:textId="135C8E9B" w:rsidR="00ED6F3D" w:rsidRDefault="00ED6F3D" w:rsidP="00ED6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14:paraId="18EE768C" w14:textId="77777777" w:rsidR="0061556D" w:rsidRDefault="0061556D" w:rsidP="00ED6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34D9C" w14:textId="77777777" w:rsidR="00ED6F3D" w:rsidRDefault="00ED6F3D" w:rsidP="00ED6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4B0A2" w14:textId="77777777" w:rsidR="00ED6F3D" w:rsidRDefault="00ED6F3D" w:rsidP="00ED6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C292A" w14:textId="6515268C" w:rsidR="00ED6F3D" w:rsidRDefault="00ED6F3D" w:rsidP="00ED6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14:paraId="5CA3EBAD" w14:textId="77777777" w:rsidR="0061556D" w:rsidRDefault="0061556D" w:rsidP="00ED6F3D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14:paraId="17952743" w14:textId="77777777" w:rsidR="0061556D" w:rsidRDefault="0061556D" w:rsidP="00ED6F3D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14:paraId="500FFFE5" w14:textId="77777777" w:rsidR="0061556D" w:rsidRDefault="0061556D" w:rsidP="00ED6F3D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56D" w14:paraId="72BC1BA0" w14:textId="77777777" w:rsidTr="0061556D">
        <w:tc>
          <w:tcPr>
            <w:tcW w:w="2590" w:type="dxa"/>
          </w:tcPr>
          <w:p w14:paraId="01983199" w14:textId="77777777" w:rsidR="0061556D" w:rsidRDefault="0061556D" w:rsidP="00ED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Dee</w:t>
            </w:r>
          </w:p>
          <w:p w14:paraId="6B9AD23E" w14:textId="77777777" w:rsidR="00ED6F3D" w:rsidRDefault="00ED6F3D" w:rsidP="00ED6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1BF4AB" w14:textId="77777777" w:rsidR="00ED6F3D" w:rsidRDefault="00ED6F3D" w:rsidP="00ED6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2C446" w14:textId="77777777" w:rsidR="00ED6F3D" w:rsidRDefault="00ED6F3D" w:rsidP="00ED6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5BE62" w14:textId="77777777" w:rsidR="00ED6F3D" w:rsidRDefault="00ED6F3D" w:rsidP="00ED6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2F419" w14:textId="77777777" w:rsidR="00ED6F3D" w:rsidRDefault="00ED6F3D" w:rsidP="00ED6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67492" w14:textId="77777777" w:rsidR="00ED6F3D" w:rsidRDefault="00ED6F3D" w:rsidP="00ED6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F5295" w14:textId="77777777" w:rsidR="00ED6F3D" w:rsidRDefault="00ED6F3D" w:rsidP="00ED6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B0C4B" w14:textId="44C2CA7F" w:rsidR="00ED6F3D" w:rsidRDefault="00ED6F3D" w:rsidP="00ED6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14:paraId="3E3C6215" w14:textId="77777777" w:rsidR="0061556D" w:rsidRDefault="0061556D" w:rsidP="00ED6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FA277" w14:textId="77777777" w:rsidR="00ED6F3D" w:rsidRDefault="00ED6F3D" w:rsidP="00ED6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AF875" w14:textId="77777777" w:rsidR="00ED6F3D" w:rsidRDefault="00ED6F3D" w:rsidP="00ED6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38E22" w14:textId="3EC8A551" w:rsidR="00ED6F3D" w:rsidRDefault="00ED6F3D" w:rsidP="00ED6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14:paraId="782095F9" w14:textId="77777777" w:rsidR="0061556D" w:rsidRDefault="0061556D" w:rsidP="00ED6F3D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14:paraId="152679C1" w14:textId="77777777" w:rsidR="0061556D" w:rsidRDefault="0061556D" w:rsidP="00ED6F3D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14:paraId="0019A42E" w14:textId="77777777" w:rsidR="0061556D" w:rsidRDefault="0061556D" w:rsidP="00ED6F3D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56D" w14:paraId="582E4662" w14:textId="77777777" w:rsidTr="0061556D">
        <w:tc>
          <w:tcPr>
            <w:tcW w:w="2590" w:type="dxa"/>
          </w:tcPr>
          <w:p w14:paraId="154C52DC" w14:textId="77777777" w:rsidR="0061556D" w:rsidRDefault="0061556D" w:rsidP="00ED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Maggie</w:t>
            </w:r>
          </w:p>
          <w:p w14:paraId="2A7926EB" w14:textId="77777777" w:rsidR="00ED6F3D" w:rsidRDefault="00ED6F3D" w:rsidP="00ED6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EDAA5" w14:textId="77777777" w:rsidR="00ED6F3D" w:rsidRDefault="00ED6F3D" w:rsidP="00ED6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D0125" w14:textId="77777777" w:rsidR="00ED6F3D" w:rsidRDefault="00ED6F3D" w:rsidP="00ED6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13F62" w14:textId="77777777" w:rsidR="00ED6F3D" w:rsidRDefault="00ED6F3D" w:rsidP="00ED6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62C5F" w14:textId="77777777" w:rsidR="00ED6F3D" w:rsidRDefault="00ED6F3D" w:rsidP="00ED6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15B946" w14:textId="77777777" w:rsidR="00ED6F3D" w:rsidRDefault="00ED6F3D" w:rsidP="00ED6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715D9" w14:textId="77777777" w:rsidR="00ED6F3D" w:rsidRDefault="00ED6F3D" w:rsidP="00ED6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F0A89" w14:textId="77777777" w:rsidR="00ED6F3D" w:rsidRDefault="00ED6F3D" w:rsidP="00ED6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1968C" w14:textId="0D4E1BD9" w:rsidR="00ED6F3D" w:rsidRDefault="00ED6F3D" w:rsidP="00ED6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14:paraId="72297277" w14:textId="77777777" w:rsidR="0061556D" w:rsidRDefault="0061556D" w:rsidP="00ED6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14:paraId="3B1937F1" w14:textId="77777777" w:rsidR="0061556D" w:rsidRDefault="0061556D" w:rsidP="00ED6F3D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14:paraId="5183E401" w14:textId="77777777" w:rsidR="0061556D" w:rsidRDefault="0061556D" w:rsidP="00ED6F3D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14:paraId="4BCED0D5" w14:textId="77777777" w:rsidR="0061556D" w:rsidRDefault="0061556D" w:rsidP="00ED6F3D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3F8484" w14:textId="1A463442" w:rsidR="0061556D" w:rsidRDefault="0061556D">
      <w:pPr>
        <w:rPr>
          <w:rFonts w:ascii="Times New Roman" w:hAnsi="Times New Roman" w:cs="Times New Roman"/>
          <w:sz w:val="24"/>
          <w:szCs w:val="24"/>
        </w:rPr>
      </w:pPr>
    </w:p>
    <w:p w14:paraId="43ED1EF4" w14:textId="4C3B274E" w:rsidR="0061556D" w:rsidRDefault="0061556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2C785E" w14:paraId="065EE616" w14:textId="77777777" w:rsidTr="00A2090D">
        <w:tc>
          <w:tcPr>
            <w:tcW w:w="2590" w:type="dxa"/>
          </w:tcPr>
          <w:p w14:paraId="04C2BE69" w14:textId="77777777" w:rsidR="002C785E" w:rsidRPr="00000B4F" w:rsidRDefault="002C785E" w:rsidP="00A209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Character</w:t>
            </w:r>
          </w:p>
        </w:tc>
        <w:tc>
          <w:tcPr>
            <w:tcW w:w="2590" w:type="dxa"/>
          </w:tcPr>
          <w:p w14:paraId="3E0F85CE" w14:textId="77777777" w:rsidR="002C785E" w:rsidRPr="00000B4F" w:rsidRDefault="002C785E" w:rsidP="00A209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</w:t>
            </w:r>
          </w:p>
        </w:tc>
        <w:tc>
          <w:tcPr>
            <w:tcW w:w="2590" w:type="dxa"/>
          </w:tcPr>
          <w:p w14:paraId="748D0A7F" w14:textId="77777777" w:rsidR="002C785E" w:rsidRPr="00000B4F" w:rsidRDefault="002C785E" w:rsidP="00A209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Quote</w:t>
            </w:r>
          </w:p>
        </w:tc>
        <w:tc>
          <w:tcPr>
            <w:tcW w:w="2590" w:type="dxa"/>
          </w:tcPr>
          <w:p w14:paraId="61D8A218" w14:textId="77777777" w:rsidR="002C785E" w:rsidRPr="00000B4F" w:rsidRDefault="002C785E" w:rsidP="00A209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What the object says about character’s identity</w:t>
            </w:r>
          </w:p>
        </w:tc>
        <w:tc>
          <w:tcPr>
            <w:tcW w:w="2590" w:type="dxa"/>
          </w:tcPr>
          <w:p w14:paraId="4ECF6B94" w14:textId="77777777" w:rsidR="002C785E" w:rsidRPr="00000B4F" w:rsidRDefault="002C785E" w:rsidP="00A209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Change </w:t>
            </w:r>
          </w:p>
        </w:tc>
      </w:tr>
      <w:tr w:rsidR="002C785E" w14:paraId="40BADFCC" w14:textId="77777777" w:rsidTr="00A2090D">
        <w:tc>
          <w:tcPr>
            <w:tcW w:w="2590" w:type="dxa"/>
          </w:tcPr>
          <w:p w14:paraId="01AD7AE4" w14:textId="77777777" w:rsidR="002C785E" w:rsidRDefault="002C785E" w:rsidP="00A2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Mama</w:t>
            </w:r>
          </w:p>
          <w:p w14:paraId="77502656" w14:textId="77777777" w:rsidR="002C785E" w:rsidRDefault="002C785E" w:rsidP="00A2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BA336" w14:textId="77777777" w:rsidR="002C785E" w:rsidRDefault="002C785E" w:rsidP="00A2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123A8" w14:textId="77777777" w:rsidR="002C785E" w:rsidRDefault="002C785E" w:rsidP="00A2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1EA75" w14:textId="77777777" w:rsidR="002C785E" w:rsidRDefault="002C785E" w:rsidP="00A2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DC38E3" w14:textId="77777777" w:rsidR="002C785E" w:rsidRDefault="002C785E" w:rsidP="00A2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F20A7" w14:textId="4C019345" w:rsidR="002C785E" w:rsidRDefault="002C785E" w:rsidP="00A2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7BAB62" w14:textId="6A6ACF53" w:rsidR="002C785E" w:rsidRDefault="002C785E" w:rsidP="00A2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0A5C1" w14:textId="1403A798" w:rsidR="002C785E" w:rsidRDefault="002C785E" w:rsidP="00A2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13AD2" w14:textId="407A8ADE" w:rsidR="002C785E" w:rsidRDefault="002C785E" w:rsidP="00A2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2E34CD" w14:textId="77777777" w:rsidR="002C785E" w:rsidRDefault="002C785E" w:rsidP="00A2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46563" w14:textId="77777777" w:rsidR="002C785E" w:rsidRDefault="002C785E" w:rsidP="00A2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23BB6" w14:textId="77777777" w:rsidR="002C785E" w:rsidRDefault="002C785E" w:rsidP="00A2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14:paraId="5C39B086" w14:textId="77777777" w:rsidR="002C785E" w:rsidRDefault="002C785E" w:rsidP="00A2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5E4BD" w14:textId="77777777" w:rsidR="002C785E" w:rsidRDefault="002C785E" w:rsidP="00A2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4FB41" w14:textId="77777777" w:rsidR="002C785E" w:rsidRDefault="002C785E" w:rsidP="00A2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7C93A" w14:textId="77777777" w:rsidR="002C785E" w:rsidRDefault="002C785E" w:rsidP="00A2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14:paraId="7E6F7D06" w14:textId="77777777" w:rsidR="002C785E" w:rsidRDefault="002C785E" w:rsidP="00A2090D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14:paraId="161C4FE9" w14:textId="77777777" w:rsidR="002C785E" w:rsidRDefault="002C785E" w:rsidP="00A2090D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14:paraId="57325384" w14:textId="77777777" w:rsidR="002C785E" w:rsidRDefault="002C785E" w:rsidP="00A2090D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85E" w14:paraId="142896F2" w14:textId="77777777" w:rsidTr="00A2090D">
        <w:tc>
          <w:tcPr>
            <w:tcW w:w="2590" w:type="dxa"/>
          </w:tcPr>
          <w:p w14:paraId="5C285DB7" w14:textId="77777777" w:rsidR="002C785E" w:rsidRDefault="002C785E" w:rsidP="00A2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Dee</w:t>
            </w:r>
          </w:p>
          <w:p w14:paraId="13A00FB2" w14:textId="77777777" w:rsidR="002C785E" w:rsidRDefault="002C785E" w:rsidP="00A2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6EDD0" w14:textId="5FAC6141" w:rsidR="002C785E" w:rsidRDefault="002C785E" w:rsidP="00A2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BF112" w14:textId="11FC466A" w:rsidR="002C785E" w:rsidRDefault="002C785E" w:rsidP="00A2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8CC5B" w14:textId="77777777" w:rsidR="002C785E" w:rsidRDefault="002C785E" w:rsidP="00A2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E2FB6" w14:textId="77777777" w:rsidR="002C785E" w:rsidRDefault="002C785E" w:rsidP="00A2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9295D" w14:textId="77777777" w:rsidR="002C785E" w:rsidRDefault="002C785E" w:rsidP="00A2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4C33A" w14:textId="77777777" w:rsidR="002C785E" w:rsidRDefault="002C785E" w:rsidP="00A2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27E3C" w14:textId="77777777" w:rsidR="002C785E" w:rsidRDefault="002C785E" w:rsidP="00A2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18881" w14:textId="77777777" w:rsidR="002C785E" w:rsidRDefault="002C785E" w:rsidP="00A2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EAC5C" w14:textId="77777777" w:rsidR="002C785E" w:rsidRDefault="002C785E" w:rsidP="00A2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14:paraId="0D0703B1" w14:textId="77777777" w:rsidR="002C785E" w:rsidRDefault="002C785E" w:rsidP="00A2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54E9A" w14:textId="77777777" w:rsidR="002C785E" w:rsidRDefault="002C785E" w:rsidP="00A2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557B6" w14:textId="77777777" w:rsidR="002C785E" w:rsidRDefault="002C785E" w:rsidP="00A2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42E54A" w14:textId="77777777" w:rsidR="002C785E" w:rsidRDefault="002C785E" w:rsidP="00A2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14:paraId="6B63319B" w14:textId="77777777" w:rsidR="002C785E" w:rsidRDefault="002C785E" w:rsidP="00A2090D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14:paraId="5772EC76" w14:textId="77777777" w:rsidR="002C785E" w:rsidRDefault="002C785E" w:rsidP="00A2090D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14:paraId="6EE64D18" w14:textId="77777777" w:rsidR="002C785E" w:rsidRDefault="002C785E" w:rsidP="00A2090D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85E" w14:paraId="410D4C82" w14:textId="77777777" w:rsidTr="00A2090D">
        <w:tc>
          <w:tcPr>
            <w:tcW w:w="2590" w:type="dxa"/>
          </w:tcPr>
          <w:p w14:paraId="743373E3" w14:textId="77777777" w:rsidR="002C785E" w:rsidRDefault="002C785E" w:rsidP="00A2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Maggie</w:t>
            </w:r>
          </w:p>
          <w:p w14:paraId="74F1D195" w14:textId="77777777" w:rsidR="002C785E" w:rsidRDefault="002C785E" w:rsidP="00A2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246B9" w14:textId="77777777" w:rsidR="002C785E" w:rsidRDefault="002C785E" w:rsidP="00A2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02250" w14:textId="77777777" w:rsidR="002C785E" w:rsidRDefault="002C785E" w:rsidP="00A2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141AF" w14:textId="77777777" w:rsidR="002C785E" w:rsidRDefault="002C785E" w:rsidP="00A2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11C2B2" w14:textId="77777777" w:rsidR="002C785E" w:rsidRDefault="002C785E" w:rsidP="00A2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7049F" w14:textId="77777777" w:rsidR="002C785E" w:rsidRDefault="002C785E" w:rsidP="00A2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93F6D" w14:textId="77777777" w:rsidR="002C785E" w:rsidRDefault="002C785E" w:rsidP="00A2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2EF25" w14:textId="77777777" w:rsidR="002C785E" w:rsidRDefault="002C785E" w:rsidP="00A2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D4145" w14:textId="77777777" w:rsidR="002C785E" w:rsidRDefault="002C785E" w:rsidP="00A2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14:paraId="3CCDE44F" w14:textId="77777777" w:rsidR="002C785E" w:rsidRDefault="002C785E" w:rsidP="00A2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14:paraId="41BC8849" w14:textId="77777777" w:rsidR="002C785E" w:rsidRDefault="002C785E" w:rsidP="00A2090D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14:paraId="78C52D56" w14:textId="77777777" w:rsidR="002C785E" w:rsidRDefault="002C785E" w:rsidP="00A2090D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14:paraId="3F692DC2" w14:textId="77777777" w:rsidR="002C785E" w:rsidRDefault="002C785E" w:rsidP="00A2090D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5FB866" w14:textId="363CF9AF" w:rsidR="003638C3" w:rsidRDefault="003638C3">
      <w:pPr>
        <w:rPr>
          <w:rFonts w:ascii="Times New Roman" w:hAnsi="Times New Roman" w:cs="Times New Roman"/>
          <w:sz w:val="24"/>
          <w:szCs w:val="24"/>
        </w:rPr>
      </w:pPr>
    </w:p>
    <w:p w14:paraId="5C437BF9" w14:textId="23F7F1A6" w:rsidR="002C785E" w:rsidRDefault="002C785E">
      <w:pPr>
        <w:rPr>
          <w:rFonts w:ascii="Times New Roman" w:hAnsi="Times New Roman" w:cs="Times New Roman"/>
          <w:sz w:val="24"/>
          <w:szCs w:val="24"/>
        </w:rPr>
      </w:pPr>
    </w:p>
    <w:p w14:paraId="79FE403F" w14:textId="69C99614" w:rsidR="002C785E" w:rsidRDefault="002C785E">
      <w:pPr>
        <w:rPr>
          <w:rFonts w:ascii="Times New Roman" w:hAnsi="Times New Roman" w:cs="Times New Roman"/>
          <w:sz w:val="24"/>
          <w:szCs w:val="24"/>
        </w:rPr>
      </w:pPr>
    </w:p>
    <w:p w14:paraId="758F73CD" w14:textId="1B5A66F4" w:rsidR="006D1D25" w:rsidRDefault="006D1D25">
      <w:pPr>
        <w:rPr>
          <w:rFonts w:ascii="Times New Roman" w:hAnsi="Times New Roman" w:cs="Times New Roman"/>
          <w:sz w:val="24"/>
          <w:szCs w:val="24"/>
        </w:rPr>
      </w:pPr>
    </w:p>
    <w:p w14:paraId="762C4C45" w14:textId="45115E7D" w:rsidR="006D1D25" w:rsidRPr="006D1D25" w:rsidRDefault="006D1D2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D1D25">
        <w:rPr>
          <w:rFonts w:ascii="Times New Roman" w:hAnsi="Times New Roman" w:cs="Times New Roman"/>
          <w:b/>
          <w:bCs/>
          <w:sz w:val="24"/>
          <w:szCs w:val="24"/>
        </w:rPr>
        <w:t>Character Sketch</w:t>
      </w:r>
    </w:p>
    <w:p w14:paraId="08DE8E7A" w14:textId="5CEA101A" w:rsidR="006D1D25" w:rsidRDefault="006D1D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Here,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provide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C785E">
        <w:rPr>
          <w:rFonts w:ascii="Times New Roman" w:hAnsi="Times New Roman" w:cs="Times New Roman"/>
          <w:i/>
          <w:iCs/>
          <w:sz w:val="24"/>
          <w:szCs w:val="24"/>
        </w:rPr>
        <w:t>a detailed character sketch of each character’s attitude toward objects, what it says about the character</w:t>
      </w:r>
      <w:r w:rsidR="00E72DCD">
        <w:rPr>
          <w:rFonts w:ascii="Times New Roman" w:hAnsi="Times New Roman" w:cs="Times New Roman"/>
          <w:i/>
          <w:iCs/>
          <w:sz w:val="24"/>
          <w:szCs w:val="24"/>
        </w:rPr>
        <w:t xml:space="preserve"> overall</w:t>
      </w:r>
      <w:r w:rsidRPr="002C785E">
        <w:rPr>
          <w:rFonts w:ascii="Times New Roman" w:hAnsi="Times New Roman" w:cs="Times New Roman"/>
          <w:i/>
          <w:iCs/>
          <w:sz w:val="24"/>
          <w:szCs w:val="24"/>
        </w:rPr>
        <w:t>, and how it relates to your frame sentence.</w:t>
      </w:r>
    </w:p>
    <w:p w14:paraId="054DAC23" w14:textId="0FD1746A" w:rsidR="002C785E" w:rsidRDefault="002C785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9713"/>
      </w:tblGrid>
      <w:tr w:rsidR="00922D27" w14:paraId="0F681C4D" w14:textId="77777777" w:rsidTr="007D5170">
        <w:tc>
          <w:tcPr>
            <w:tcW w:w="12950" w:type="dxa"/>
            <w:gridSpan w:val="2"/>
          </w:tcPr>
          <w:p w14:paraId="10B1C891" w14:textId="09C9139C" w:rsidR="00922D27" w:rsidRPr="00000B4F" w:rsidRDefault="00922D27" w:rsidP="00922D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Mama</w:t>
            </w:r>
          </w:p>
        </w:tc>
      </w:tr>
      <w:tr w:rsidR="00E72DCD" w14:paraId="30B03CA5" w14:textId="77777777" w:rsidTr="00CF2907">
        <w:tc>
          <w:tcPr>
            <w:tcW w:w="3237" w:type="dxa"/>
          </w:tcPr>
          <w:p w14:paraId="281268BD" w14:textId="3A9AF78B" w:rsidR="00E72DCD" w:rsidRDefault="00E7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Attitude toward objects</w:t>
            </w:r>
          </w:p>
        </w:tc>
        <w:tc>
          <w:tcPr>
            <w:tcW w:w="9713" w:type="dxa"/>
          </w:tcPr>
          <w:p w14:paraId="1989BD36" w14:textId="77777777" w:rsidR="00E72DCD" w:rsidRDefault="00E7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89CFD" w14:textId="77777777" w:rsidR="00922D27" w:rsidRDefault="00922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5ED86" w14:textId="77777777" w:rsidR="00922D27" w:rsidRDefault="00922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CE58E" w14:textId="77777777" w:rsidR="00922D27" w:rsidRDefault="00922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F28E1" w14:textId="6E561D3F" w:rsidR="00922D27" w:rsidRDefault="00922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27" w14:paraId="77E44E62" w14:textId="77777777" w:rsidTr="006414F9">
        <w:tc>
          <w:tcPr>
            <w:tcW w:w="3237" w:type="dxa"/>
          </w:tcPr>
          <w:p w14:paraId="741357FC" w14:textId="1CB57131" w:rsidR="00922D27" w:rsidRDefault="00922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that attitude says about the character overall</w:t>
            </w:r>
          </w:p>
        </w:tc>
        <w:tc>
          <w:tcPr>
            <w:tcW w:w="9713" w:type="dxa"/>
          </w:tcPr>
          <w:p w14:paraId="70808840" w14:textId="77777777" w:rsidR="00922D27" w:rsidRDefault="00922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43EB94" w14:textId="77777777" w:rsidR="00922D27" w:rsidRDefault="00922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82277" w14:textId="77777777" w:rsidR="00922D27" w:rsidRDefault="00922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A87D84" w14:textId="77777777" w:rsidR="00922D27" w:rsidRDefault="00922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7491D" w14:textId="77777777" w:rsidR="00922D27" w:rsidRDefault="00922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3F8529" w14:textId="11E4052D" w:rsidR="00922D27" w:rsidRDefault="00922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27" w14:paraId="5CE4E17A" w14:textId="77777777" w:rsidTr="00416CFA">
        <w:tc>
          <w:tcPr>
            <w:tcW w:w="3237" w:type="dxa"/>
          </w:tcPr>
          <w:p w14:paraId="0C9FF34D" w14:textId="5AE74A0D" w:rsidR="00922D27" w:rsidRDefault="00922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Relation to frame sentence</w:t>
            </w:r>
          </w:p>
        </w:tc>
        <w:tc>
          <w:tcPr>
            <w:tcW w:w="9713" w:type="dxa"/>
          </w:tcPr>
          <w:p w14:paraId="4A058A82" w14:textId="77777777" w:rsidR="00922D27" w:rsidRDefault="00922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FB209B" w14:textId="77777777" w:rsidR="00922D27" w:rsidRDefault="00922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00AD8" w14:textId="77777777" w:rsidR="00922D27" w:rsidRDefault="00922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D471E" w14:textId="77777777" w:rsidR="00922D27" w:rsidRDefault="00922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EE6B0" w14:textId="615CC062" w:rsidR="00922D27" w:rsidRDefault="00922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6BB4BC" w14:textId="01DE7410" w:rsidR="002C785E" w:rsidRDefault="002C785E">
      <w:pPr>
        <w:rPr>
          <w:rFonts w:ascii="Times New Roman" w:hAnsi="Times New Roman" w:cs="Times New Roman"/>
          <w:sz w:val="24"/>
          <w:szCs w:val="24"/>
        </w:rPr>
      </w:pPr>
    </w:p>
    <w:p w14:paraId="4E173F03" w14:textId="6CD92E95" w:rsidR="00000B4F" w:rsidRDefault="00000B4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9713"/>
      </w:tblGrid>
      <w:tr w:rsidR="00000B4F" w14:paraId="3291D482" w14:textId="77777777" w:rsidTr="00A2090D">
        <w:tc>
          <w:tcPr>
            <w:tcW w:w="12950" w:type="dxa"/>
            <w:gridSpan w:val="2"/>
          </w:tcPr>
          <w:p w14:paraId="537B0C40" w14:textId="16D349B8" w:rsidR="00000B4F" w:rsidRPr="00000B4F" w:rsidRDefault="00000B4F" w:rsidP="00A209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Dee</w:t>
            </w:r>
          </w:p>
        </w:tc>
      </w:tr>
      <w:tr w:rsidR="00000B4F" w14:paraId="3FC2D8A0" w14:textId="77777777" w:rsidTr="00A2090D">
        <w:tc>
          <w:tcPr>
            <w:tcW w:w="3237" w:type="dxa"/>
          </w:tcPr>
          <w:p w14:paraId="1F92503A" w14:textId="77777777" w:rsidR="00000B4F" w:rsidRDefault="00000B4F" w:rsidP="00A2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Attitude toward objects</w:t>
            </w:r>
          </w:p>
        </w:tc>
        <w:tc>
          <w:tcPr>
            <w:tcW w:w="9713" w:type="dxa"/>
          </w:tcPr>
          <w:p w14:paraId="4B1C821C" w14:textId="77777777" w:rsidR="00000B4F" w:rsidRDefault="00000B4F" w:rsidP="00A2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83920" w14:textId="77777777" w:rsidR="00000B4F" w:rsidRDefault="00000B4F" w:rsidP="00A2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44901" w14:textId="77777777" w:rsidR="00000B4F" w:rsidRDefault="00000B4F" w:rsidP="00A2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19708" w14:textId="77777777" w:rsidR="00000B4F" w:rsidRDefault="00000B4F" w:rsidP="00A2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C0EDC" w14:textId="77777777" w:rsidR="00000B4F" w:rsidRDefault="00000B4F" w:rsidP="00A2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B4F" w14:paraId="6BFF5614" w14:textId="77777777" w:rsidTr="00A2090D">
        <w:tc>
          <w:tcPr>
            <w:tcW w:w="3237" w:type="dxa"/>
          </w:tcPr>
          <w:p w14:paraId="30FD4FA3" w14:textId="77777777" w:rsidR="00000B4F" w:rsidRDefault="00000B4F" w:rsidP="00A2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that attitude says about the character overall</w:t>
            </w:r>
          </w:p>
        </w:tc>
        <w:tc>
          <w:tcPr>
            <w:tcW w:w="9713" w:type="dxa"/>
          </w:tcPr>
          <w:p w14:paraId="00E4EE12" w14:textId="77777777" w:rsidR="00000B4F" w:rsidRDefault="00000B4F" w:rsidP="00A2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8DD173" w14:textId="77777777" w:rsidR="00000B4F" w:rsidRDefault="00000B4F" w:rsidP="00A2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A9095E" w14:textId="77777777" w:rsidR="00000B4F" w:rsidRDefault="00000B4F" w:rsidP="00A2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D8F8E4" w14:textId="77777777" w:rsidR="00000B4F" w:rsidRDefault="00000B4F" w:rsidP="00A2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D1474D" w14:textId="77777777" w:rsidR="00000B4F" w:rsidRDefault="00000B4F" w:rsidP="00A2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A93FC0" w14:textId="77777777" w:rsidR="00000B4F" w:rsidRDefault="00000B4F" w:rsidP="00A2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B4F" w14:paraId="5F534078" w14:textId="77777777" w:rsidTr="00A2090D">
        <w:tc>
          <w:tcPr>
            <w:tcW w:w="3237" w:type="dxa"/>
          </w:tcPr>
          <w:p w14:paraId="3D963959" w14:textId="77777777" w:rsidR="00000B4F" w:rsidRDefault="00000B4F" w:rsidP="00A2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Relation to frame sentence</w:t>
            </w:r>
          </w:p>
        </w:tc>
        <w:tc>
          <w:tcPr>
            <w:tcW w:w="9713" w:type="dxa"/>
          </w:tcPr>
          <w:p w14:paraId="4722DD61" w14:textId="77777777" w:rsidR="00000B4F" w:rsidRDefault="00000B4F" w:rsidP="00A2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3A81C" w14:textId="77777777" w:rsidR="00000B4F" w:rsidRDefault="00000B4F" w:rsidP="00A2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4F3CA" w14:textId="77777777" w:rsidR="00000B4F" w:rsidRDefault="00000B4F" w:rsidP="00A2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98060" w14:textId="77777777" w:rsidR="00000B4F" w:rsidRDefault="00000B4F" w:rsidP="00A2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E9D3E" w14:textId="77777777" w:rsidR="00000B4F" w:rsidRDefault="00000B4F" w:rsidP="00A2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B4F" w14:paraId="56CA6DB7" w14:textId="77777777" w:rsidTr="00A2090D">
        <w:tc>
          <w:tcPr>
            <w:tcW w:w="12950" w:type="dxa"/>
            <w:gridSpan w:val="2"/>
          </w:tcPr>
          <w:p w14:paraId="42BFE53F" w14:textId="431D4C7C" w:rsidR="00000B4F" w:rsidRPr="00000B4F" w:rsidRDefault="00000B4F" w:rsidP="00A209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Maggie</w:t>
            </w:r>
          </w:p>
        </w:tc>
      </w:tr>
      <w:tr w:rsidR="00000B4F" w14:paraId="4AB9E157" w14:textId="77777777" w:rsidTr="00A2090D">
        <w:tc>
          <w:tcPr>
            <w:tcW w:w="3237" w:type="dxa"/>
          </w:tcPr>
          <w:p w14:paraId="2EDFD86D" w14:textId="77777777" w:rsidR="00000B4F" w:rsidRDefault="00000B4F" w:rsidP="00A2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Attitude toward objects</w:t>
            </w:r>
          </w:p>
        </w:tc>
        <w:tc>
          <w:tcPr>
            <w:tcW w:w="9713" w:type="dxa"/>
          </w:tcPr>
          <w:p w14:paraId="5C7EAA5C" w14:textId="77777777" w:rsidR="00000B4F" w:rsidRDefault="00000B4F" w:rsidP="00A2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A6052" w14:textId="77777777" w:rsidR="00000B4F" w:rsidRDefault="00000B4F" w:rsidP="00A2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DD58C" w14:textId="77777777" w:rsidR="00000B4F" w:rsidRDefault="00000B4F" w:rsidP="00A2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6638B2" w14:textId="77777777" w:rsidR="00000B4F" w:rsidRDefault="00000B4F" w:rsidP="00A2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9F788" w14:textId="77777777" w:rsidR="00000B4F" w:rsidRDefault="00000B4F" w:rsidP="00A2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B4F" w14:paraId="046C5875" w14:textId="77777777" w:rsidTr="00A2090D">
        <w:tc>
          <w:tcPr>
            <w:tcW w:w="3237" w:type="dxa"/>
          </w:tcPr>
          <w:p w14:paraId="5806A4A4" w14:textId="77777777" w:rsidR="00000B4F" w:rsidRDefault="00000B4F" w:rsidP="00A2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that attitude says about the character overall</w:t>
            </w:r>
          </w:p>
        </w:tc>
        <w:tc>
          <w:tcPr>
            <w:tcW w:w="9713" w:type="dxa"/>
          </w:tcPr>
          <w:p w14:paraId="11E6FFD9" w14:textId="77777777" w:rsidR="00000B4F" w:rsidRDefault="00000B4F" w:rsidP="00A2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F1DA42" w14:textId="77777777" w:rsidR="00000B4F" w:rsidRDefault="00000B4F" w:rsidP="00A2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EF92F" w14:textId="77777777" w:rsidR="00000B4F" w:rsidRDefault="00000B4F" w:rsidP="00A2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A466F" w14:textId="77777777" w:rsidR="00000B4F" w:rsidRDefault="00000B4F" w:rsidP="00A2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CD94F" w14:textId="77777777" w:rsidR="00000B4F" w:rsidRDefault="00000B4F" w:rsidP="00A2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95C07" w14:textId="77777777" w:rsidR="00000B4F" w:rsidRDefault="00000B4F" w:rsidP="00A2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B4F" w14:paraId="4734E437" w14:textId="77777777" w:rsidTr="00A2090D">
        <w:tc>
          <w:tcPr>
            <w:tcW w:w="3237" w:type="dxa"/>
          </w:tcPr>
          <w:p w14:paraId="4B8A20CC" w14:textId="77777777" w:rsidR="00000B4F" w:rsidRDefault="00000B4F" w:rsidP="00A2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Relation to frame sentence</w:t>
            </w:r>
          </w:p>
        </w:tc>
        <w:tc>
          <w:tcPr>
            <w:tcW w:w="9713" w:type="dxa"/>
          </w:tcPr>
          <w:p w14:paraId="0D1916F7" w14:textId="77777777" w:rsidR="00000B4F" w:rsidRDefault="00000B4F" w:rsidP="00A2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2C7F1" w14:textId="77777777" w:rsidR="00000B4F" w:rsidRDefault="00000B4F" w:rsidP="00A2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D2399" w14:textId="77777777" w:rsidR="00000B4F" w:rsidRDefault="00000B4F" w:rsidP="00A2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B5D27" w14:textId="77777777" w:rsidR="00000B4F" w:rsidRDefault="00000B4F" w:rsidP="00A2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18053" w14:textId="77777777" w:rsidR="00000B4F" w:rsidRDefault="00000B4F" w:rsidP="00A2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DCE876" w14:textId="77777777" w:rsidR="00000B4F" w:rsidRPr="0061556D" w:rsidRDefault="00000B4F">
      <w:pPr>
        <w:rPr>
          <w:rFonts w:ascii="Times New Roman" w:hAnsi="Times New Roman" w:cs="Times New Roman"/>
          <w:sz w:val="24"/>
          <w:szCs w:val="24"/>
        </w:rPr>
      </w:pPr>
    </w:p>
    <w:sectPr w:rsidR="00000B4F" w:rsidRPr="0061556D" w:rsidSect="00B77F4E">
      <w:pgSz w:w="15840" w:h="12240" w:orient="landscape"/>
      <w:pgMar w:top="54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6D"/>
    <w:rsid w:val="00000B4F"/>
    <w:rsid w:val="000A5035"/>
    <w:rsid w:val="0021466B"/>
    <w:rsid w:val="002C785E"/>
    <w:rsid w:val="003638C3"/>
    <w:rsid w:val="004B157C"/>
    <w:rsid w:val="005E0714"/>
    <w:rsid w:val="0061556D"/>
    <w:rsid w:val="006D1D25"/>
    <w:rsid w:val="00857A8E"/>
    <w:rsid w:val="00922D27"/>
    <w:rsid w:val="00B77F4E"/>
    <w:rsid w:val="00E37C15"/>
    <w:rsid w:val="00E72DCD"/>
    <w:rsid w:val="00ED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1F6AB"/>
  <w15:chartTrackingRefBased/>
  <w15:docId w15:val="{808F0D11-681D-43BD-B72E-717C89B82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5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Gerber</dc:creator>
  <cp:keywords/>
  <dc:description/>
  <cp:lastModifiedBy>Rachael Gerber</cp:lastModifiedBy>
  <cp:revision>12</cp:revision>
  <dcterms:created xsi:type="dcterms:W3CDTF">2020-11-03T12:24:00Z</dcterms:created>
  <dcterms:modified xsi:type="dcterms:W3CDTF">2020-11-03T12:56:00Z</dcterms:modified>
</cp:coreProperties>
</file>